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72" w:rsidRPr="00260875" w:rsidRDefault="00932BAD">
      <w:pPr>
        <w:pStyle w:val="Title"/>
        <w:rPr>
          <w:rFonts w:ascii="Arial" w:hAnsi="Arial" w:cs="Arial"/>
          <w:b/>
          <w:bCs/>
          <w:sz w:val="28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170180</wp:posOffset>
            </wp:positionV>
            <wp:extent cx="587375" cy="636905"/>
            <wp:effectExtent l="0" t="0" r="3175" b="0"/>
            <wp:wrapNone/>
            <wp:docPr id="2" name="Picture 2" descr="Petroleum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roleum Grou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7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-156210</wp:posOffset>
                </wp:positionV>
                <wp:extent cx="4914900" cy="10858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DA9" w:rsidRDefault="00525DA9" w:rsidP="00525D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Univers-Condensed" w:hAnsi="Univers-Condensed" w:cs="Univers-Condensed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nivers-Condensed" w:hAnsi="Univers-Condensed" w:cs="Univers-Condensed"/>
                                <w:color w:val="231F20"/>
                                <w:sz w:val="24"/>
                                <w:szCs w:val="24"/>
                              </w:rPr>
                              <w:t>The Geological Society of London</w:t>
                            </w:r>
                          </w:p>
                          <w:p w:rsidR="00B134CD" w:rsidRPr="00B134CD" w:rsidRDefault="00B134CD" w:rsidP="00B134CD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B134C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Communicating Geoscience: Building Public Interest </w:t>
                            </w:r>
                            <w:r w:rsidR="00FF5E4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and Promoting Inclusive Dialogue</w:t>
                            </w:r>
                          </w:p>
                          <w:p w:rsidR="000F66C1" w:rsidRPr="00932BAD" w:rsidRDefault="00B134CD" w:rsidP="009F5291">
                            <w:pPr>
                              <w:rPr>
                                <w:rFonts w:ascii="Arial Narrow" w:hAnsi="Arial Narrow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lang w:val="en-US"/>
                              </w:rPr>
                              <w:t>4</w:t>
                            </w:r>
                            <w:r w:rsidRPr="00B134CD">
                              <w:rPr>
                                <w:rFonts w:ascii="Arial Narrow" w:hAnsi="Arial Narrow"/>
                                <w:sz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lang w:val="en-US"/>
                              </w:rPr>
                              <w:t xml:space="preserve"> September 2018</w:t>
                            </w:r>
                          </w:p>
                          <w:p w:rsidR="009F5291" w:rsidRPr="00932BAD" w:rsidRDefault="00932BAD" w:rsidP="009F5291">
                            <w:pPr>
                              <w:rPr>
                                <w:rFonts w:ascii="Arial Narrow" w:hAnsi="Arial Narrow"/>
                                <w:i/>
                                <w:sz w:val="32"/>
                                <w:szCs w:val="24"/>
                              </w:rPr>
                            </w:pPr>
                            <w:r w:rsidRPr="00932BAD">
                              <w:rPr>
                                <w:rFonts w:ascii="Arial Narrow" w:hAnsi="Arial Narrow"/>
                                <w:i/>
                                <w:sz w:val="28"/>
                                <w:lang w:val="en-US"/>
                              </w:rPr>
                              <w:t xml:space="preserve">The Geological Society, Burlington House, Piccadilly, London </w:t>
                            </w:r>
                            <w:r w:rsidR="009F5291" w:rsidRPr="00932BAD">
                              <w:rPr>
                                <w:rFonts w:ascii="Arial Narrow" w:hAnsi="Arial Narrow"/>
                                <w:i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0.4pt;margin-top:-12.3pt;width:387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wmtQ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UW2OkOvU3B66MHNjHBsPW2mur+X5TeNhFw1VGzZrVJyaBitgF1ob/oXVycc&#10;bUE2w0dZQRi6M9IBjbXqLCAUAwE6dOnp1BlLpYRDkoQkCcBUgi0M4iiOXO98mh6v90qb90x2yC4y&#10;rKD1Dp7u77WxdGh6dLHRhCx427r2t+LZAThOJxAcrlqbpeG6+TMJknW8jolHZvO1R4I8926LFfHm&#10;RbiI8nf5apWHv2zckKQNryombJijskLyZ507aHzSxElbWra8snCWklbbzapVaE9B2YX7XNHBcnbz&#10;n9NwRYBcXqQUzkhwN0u8Yh4vPFKQyEsWQewFYXKXzAOSkLx4ntI9F+zfU0JDhpNoFk1qOpN+kVvg&#10;vte50bTjBmZHy7sMxycnmloNrkXlWmsob6f1RSks/XMpoN3HRjvFWpFOcjXjZgQUK+ONrJ5Au0qC&#10;skCFMPBg0Uj1A6MBhkeG9fcdVQyj9oMA/YNaiZ02bkOixQw26tKyubRQUQJUhg1G03Jlpgm16xXf&#10;NhBpenFC3sKbqblT85nV4aXBgHBJHYaZnUCXe+d1HrnL3wAAAP//AwBQSwMEFAAGAAgAAAAhAApS&#10;t4ffAAAACwEAAA8AAABkcnMvZG93bnJldi54bWxMj8FOwzAMhu9Ie4fISNy2ZKV0rDSdEIgriMGQ&#10;dssar63WOFWTreXtMSe42fKn399fbCbXiQsOofWkYblQIJAqb1uqNXx+vMzvQYRoyJrOE2r4xgCb&#10;cnZVmNz6kd7xso214BAKudHQxNjnUoaqQWfCwvdIfDv6wZnI61BLO5iRw10nE6Uy6UxL/KExPT41&#10;WJ22Z6dh93rcf6XqrX52d/3oJyXJraXWN9fT4wOIiFP8g+FXn9WhZKeDP5MNotMwzxSrRx6SNAPB&#10;xGp5m4A4MJpmKciykP87lD8AAAD//wMAUEsBAi0AFAAGAAgAAAAhALaDOJL+AAAA4QEAABMAAAAA&#10;AAAAAAAAAAAAAAAAAFtDb250ZW50X1R5cGVzXS54bWxQSwECLQAUAAYACAAAACEAOP0h/9YAAACU&#10;AQAACwAAAAAAAAAAAAAAAAAvAQAAX3JlbHMvLnJlbHNQSwECLQAUAAYACAAAACEA+5+8JrUCAAC6&#10;BQAADgAAAAAAAAAAAAAAAAAuAgAAZHJzL2Uyb0RvYy54bWxQSwECLQAUAAYACAAAACEAClK3h98A&#10;AAALAQAADwAAAAAAAAAAAAAAAAAPBQAAZHJzL2Rvd25yZXYueG1sUEsFBgAAAAAEAAQA8wAAABsG&#10;AAAAAA==&#10;" filled="f" stroked="f">
                <v:textbox>
                  <w:txbxContent>
                    <w:p w:rsidR="00525DA9" w:rsidRDefault="00525DA9" w:rsidP="00525DA9">
                      <w:pPr>
                        <w:autoSpaceDE w:val="0"/>
                        <w:autoSpaceDN w:val="0"/>
                        <w:adjustRightInd w:val="0"/>
                        <w:rPr>
                          <w:rFonts w:ascii="Univers-Condensed" w:hAnsi="Univers-Condensed" w:cs="Univers-Condensed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Univers-Condensed" w:hAnsi="Univers-Condensed" w:cs="Univers-Condensed"/>
                          <w:color w:val="231F20"/>
                          <w:sz w:val="24"/>
                          <w:szCs w:val="24"/>
                        </w:rPr>
                        <w:t>The Geological Society of London</w:t>
                      </w:r>
                    </w:p>
                    <w:p w:rsidR="00B134CD" w:rsidRPr="00B134CD" w:rsidRDefault="00B134CD" w:rsidP="00B134CD">
                      <w:pPr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B134CD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Communicating Geoscience: Building Public Interest </w:t>
                      </w:r>
                      <w:r w:rsidR="00FF5E4D">
                        <w:rPr>
                          <w:rFonts w:ascii="Arial Narrow" w:hAnsi="Arial Narrow"/>
                          <w:b/>
                          <w:sz w:val="28"/>
                        </w:rPr>
                        <w:t>and Promoting Inclusive Dialogue</w:t>
                      </w:r>
                      <w:bookmarkStart w:id="1" w:name="_GoBack"/>
                      <w:bookmarkEnd w:id="1"/>
                    </w:p>
                    <w:p w:rsidR="000F66C1" w:rsidRPr="00932BAD" w:rsidRDefault="00B134CD" w:rsidP="009F5291">
                      <w:pPr>
                        <w:rPr>
                          <w:rFonts w:ascii="Arial Narrow" w:hAnsi="Arial Narrow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lang w:val="en-US"/>
                        </w:rPr>
                        <w:t>4</w:t>
                      </w:r>
                      <w:r w:rsidRPr="00B134CD">
                        <w:rPr>
                          <w:rFonts w:ascii="Arial Narrow" w:hAnsi="Arial Narrow"/>
                          <w:sz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 Narrow" w:hAnsi="Arial Narrow"/>
                          <w:sz w:val="28"/>
                          <w:lang w:val="en-US"/>
                        </w:rPr>
                        <w:t xml:space="preserve"> September 2018</w:t>
                      </w:r>
                    </w:p>
                    <w:p w:rsidR="009F5291" w:rsidRPr="00932BAD" w:rsidRDefault="00932BAD" w:rsidP="009F5291">
                      <w:pPr>
                        <w:rPr>
                          <w:rFonts w:ascii="Arial Narrow" w:hAnsi="Arial Narrow"/>
                          <w:i/>
                          <w:sz w:val="32"/>
                          <w:szCs w:val="24"/>
                        </w:rPr>
                      </w:pPr>
                      <w:r w:rsidRPr="00932BAD">
                        <w:rPr>
                          <w:rFonts w:ascii="Arial Narrow" w:hAnsi="Arial Narrow"/>
                          <w:i/>
                          <w:sz w:val="28"/>
                          <w:lang w:val="en-US"/>
                        </w:rPr>
                        <w:t xml:space="preserve">The Geological Society, Burlington House, Piccadilly, London </w:t>
                      </w:r>
                      <w:r w:rsidR="009F5291" w:rsidRPr="00932BAD">
                        <w:rPr>
                          <w:rFonts w:ascii="Arial Narrow" w:hAnsi="Arial Narrow"/>
                          <w:i/>
                          <w:sz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7776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-39370</wp:posOffset>
            </wp:positionV>
            <wp:extent cx="1266825" cy="947420"/>
            <wp:effectExtent l="0" t="0" r="9525" b="5080"/>
            <wp:wrapSquare wrapText="bothSides"/>
            <wp:docPr id="6" name="Picture 6" descr="GS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S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A72" w:rsidRPr="00260875" w:rsidRDefault="009D4A72">
      <w:pPr>
        <w:pStyle w:val="Title"/>
        <w:rPr>
          <w:rFonts w:ascii="Arial" w:hAnsi="Arial" w:cs="Arial"/>
          <w:b/>
          <w:bCs/>
          <w:sz w:val="28"/>
        </w:rPr>
      </w:pPr>
    </w:p>
    <w:p w:rsidR="009D4A72" w:rsidRDefault="009D4A72" w:rsidP="000F66C1">
      <w:pPr>
        <w:pStyle w:val="Title"/>
        <w:jc w:val="right"/>
        <w:rPr>
          <w:rFonts w:ascii="Arial" w:hAnsi="Arial" w:cs="Arial"/>
          <w:b/>
          <w:bCs/>
          <w:sz w:val="28"/>
        </w:rPr>
      </w:pPr>
    </w:p>
    <w:p w:rsidR="00AB6B09" w:rsidRDefault="00AB6B09" w:rsidP="000F66C1">
      <w:pPr>
        <w:pStyle w:val="Title"/>
        <w:jc w:val="right"/>
        <w:rPr>
          <w:rFonts w:ascii="Arial" w:hAnsi="Arial" w:cs="Arial"/>
          <w:b/>
          <w:bCs/>
          <w:sz w:val="28"/>
        </w:rPr>
      </w:pPr>
    </w:p>
    <w:p w:rsidR="00AB6B09" w:rsidRPr="000F66C1" w:rsidRDefault="00AB6B09" w:rsidP="004D30F9">
      <w:pPr>
        <w:pStyle w:val="Title"/>
        <w:jc w:val="left"/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-609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48"/>
      </w:tblGrid>
      <w:tr w:rsidR="009D4A72" w:rsidRPr="00260875">
        <w:tc>
          <w:tcPr>
            <w:tcW w:w="10314" w:type="dxa"/>
            <w:shd w:val="clear" w:color="auto" w:fill="D9D9D9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 xml:space="preserve">Personal Details </w:t>
            </w:r>
          </w:p>
        </w:tc>
      </w:tr>
    </w:tbl>
    <w:p w:rsidR="009D4A72" w:rsidRPr="00260875" w:rsidRDefault="009D4A72">
      <w:pPr>
        <w:ind w:left="-567" w:right="-965"/>
        <w:rPr>
          <w:rFonts w:ascii="Arial" w:hAnsi="Arial" w:cs="Arial"/>
          <w:sz w:val="16"/>
        </w:rPr>
      </w:pPr>
    </w:p>
    <w:tbl>
      <w:tblPr>
        <w:tblW w:w="0" w:type="auto"/>
        <w:tblInd w:w="-60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851"/>
        <w:gridCol w:w="142"/>
        <w:gridCol w:w="1134"/>
        <w:gridCol w:w="1842"/>
        <w:gridCol w:w="2268"/>
      </w:tblGrid>
      <w:tr w:rsidR="00B67C61" w:rsidRPr="00260875">
        <w:trPr>
          <w:cantSplit/>
        </w:trPr>
        <w:tc>
          <w:tcPr>
            <w:tcW w:w="1276" w:type="dxa"/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First Name: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Surname: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Company: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Address: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  <w:trHeight w:val="79"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Postcode: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Tel No: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  <w:tcBorders>
              <w:bottom w:val="nil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2835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9D4A72" w:rsidRPr="00260875" w:rsidRDefault="00513EB6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Fellowship Number </w:t>
            </w:r>
            <w:r w:rsidR="009D4A72" w:rsidRPr="00260875">
              <w:rPr>
                <w:rFonts w:ascii="Arial" w:hAnsi="Arial" w:cs="Arial"/>
                <w:b/>
                <w:sz w:val="20"/>
              </w:rPr>
              <w:t>(if applicable):</w:t>
            </w:r>
          </w:p>
        </w:tc>
        <w:tc>
          <w:tcPr>
            <w:tcW w:w="2268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D4A72" w:rsidRPr="00260875" w:rsidRDefault="009D4A72">
      <w:pPr>
        <w:ind w:left="-709"/>
        <w:jc w:val="both"/>
        <w:rPr>
          <w:rFonts w:ascii="Arial" w:hAnsi="Arial" w:cs="Arial"/>
          <w:b/>
        </w:rPr>
      </w:pPr>
    </w:p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06"/>
      </w:tblGrid>
      <w:tr w:rsidR="009D4A72" w:rsidRPr="00260875">
        <w:tc>
          <w:tcPr>
            <w:tcW w:w="10314" w:type="dxa"/>
            <w:shd w:val="clear" w:color="auto" w:fill="D9D9D9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>Registration Fees</w:t>
            </w:r>
            <w:r w:rsidR="004E2CFC">
              <w:rPr>
                <w:rFonts w:ascii="Arial" w:hAnsi="Arial" w:cs="Arial"/>
                <w:sz w:val="32"/>
              </w:rPr>
              <w:t xml:space="preserve"> (Please Circle)</w:t>
            </w:r>
          </w:p>
        </w:tc>
      </w:tr>
    </w:tbl>
    <w:p w:rsidR="009D4A72" w:rsidRDefault="009D4A72">
      <w:pPr>
        <w:rPr>
          <w:rFonts w:ascii="Arial" w:hAnsi="Arial" w:cs="Arial"/>
          <w:i/>
          <w:iCs/>
        </w:rPr>
      </w:pPr>
    </w:p>
    <w:p w:rsidR="00AB6B09" w:rsidRPr="00260875" w:rsidRDefault="00AB6B09">
      <w:pPr>
        <w:rPr>
          <w:rFonts w:ascii="Arial" w:hAnsi="Arial" w:cs="Arial"/>
          <w:i/>
          <w:iCs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134"/>
      </w:tblGrid>
      <w:tr w:rsidR="003D16C0" w:rsidRPr="00260875" w:rsidTr="00F857C4">
        <w:trPr>
          <w:cantSplit/>
          <w:trHeight w:val="381"/>
        </w:trPr>
        <w:tc>
          <w:tcPr>
            <w:tcW w:w="5245" w:type="dxa"/>
          </w:tcPr>
          <w:p w:rsidR="003D16C0" w:rsidRPr="00260875" w:rsidRDefault="007C703F" w:rsidP="00F00277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Fellow</w:t>
            </w:r>
            <w:r w:rsidR="00F857C4">
              <w:rPr>
                <w:rFonts w:ascii="Arial" w:hAnsi="Arial" w:cs="Arial"/>
                <w:b/>
                <w:sz w:val="20"/>
              </w:rPr>
              <w:t xml:space="preserve"> / Corporate Affiliate / Other Societies Member</w:t>
            </w:r>
          </w:p>
        </w:tc>
        <w:tc>
          <w:tcPr>
            <w:tcW w:w="1134" w:type="dxa"/>
          </w:tcPr>
          <w:p w:rsidR="003D16C0" w:rsidRPr="00260875" w:rsidRDefault="003D16C0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£</w:t>
            </w:r>
            <w:r w:rsidR="000842CA">
              <w:rPr>
                <w:rFonts w:ascii="Arial" w:hAnsi="Arial" w:cs="Arial"/>
                <w:b/>
                <w:sz w:val="20"/>
              </w:rPr>
              <w:t>1</w:t>
            </w:r>
            <w:r w:rsidR="008F3972">
              <w:rPr>
                <w:rFonts w:ascii="Arial" w:hAnsi="Arial" w:cs="Arial"/>
                <w:b/>
                <w:sz w:val="20"/>
              </w:rPr>
              <w:t>00</w:t>
            </w:r>
            <w:r w:rsidR="00783F46">
              <w:rPr>
                <w:rFonts w:ascii="Arial" w:hAnsi="Arial" w:cs="Arial"/>
                <w:b/>
                <w:sz w:val="20"/>
              </w:rPr>
              <w:t>.00</w:t>
            </w:r>
          </w:p>
        </w:tc>
      </w:tr>
      <w:tr w:rsidR="004D30F9" w:rsidRPr="00260875" w:rsidTr="00F857C4">
        <w:trPr>
          <w:cantSplit/>
          <w:trHeight w:val="381"/>
        </w:trPr>
        <w:tc>
          <w:tcPr>
            <w:tcW w:w="5245" w:type="dxa"/>
          </w:tcPr>
          <w:p w:rsidR="004D30F9" w:rsidRDefault="004D30F9" w:rsidP="00F00277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Speaker </w:t>
            </w:r>
          </w:p>
        </w:tc>
        <w:tc>
          <w:tcPr>
            <w:tcW w:w="1134" w:type="dxa"/>
          </w:tcPr>
          <w:p w:rsidR="004D30F9" w:rsidRPr="00260875" w:rsidRDefault="000842CA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£1</w:t>
            </w:r>
            <w:r w:rsidR="004D30F9">
              <w:rPr>
                <w:rFonts w:ascii="Arial" w:hAnsi="Arial" w:cs="Arial"/>
                <w:b/>
                <w:sz w:val="20"/>
              </w:rPr>
              <w:t>00.00</w:t>
            </w:r>
          </w:p>
        </w:tc>
      </w:tr>
      <w:tr w:rsidR="003D16C0" w:rsidRPr="00260875" w:rsidTr="000D1498">
        <w:trPr>
          <w:cantSplit/>
          <w:trHeight w:val="382"/>
        </w:trPr>
        <w:tc>
          <w:tcPr>
            <w:tcW w:w="5245" w:type="dxa"/>
            <w:tcBorders>
              <w:bottom w:val="single" w:sz="4" w:space="0" w:color="auto"/>
            </w:tcBorders>
          </w:tcPr>
          <w:p w:rsidR="003D16C0" w:rsidRPr="00260875" w:rsidRDefault="003D16C0">
            <w:pPr>
              <w:spacing w:before="60" w:after="80"/>
              <w:ind w:right="-964"/>
              <w:rPr>
                <w:rFonts w:ascii="Arial" w:hAnsi="Arial" w:cs="Arial"/>
                <w:b/>
                <w:bCs/>
                <w:sz w:val="20"/>
              </w:rPr>
            </w:pPr>
            <w:r w:rsidRPr="00260875">
              <w:rPr>
                <w:rFonts w:ascii="Arial" w:hAnsi="Arial" w:cs="Arial"/>
                <w:b/>
                <w:bCs/>
                <w:sz w:val="20"/>
              </w:rPr>
              <w:t xml:space="preserve">Non-Fellow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6C0" w:rsidRPr="00260875" w:rsidRDefault="003D16C0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£</w:t>
            </w:r>
            <w:r w:rsidR="000842CA">
              <w:rPr>
                <w:rFonts w:ascii="Arial" w:hAnsi="Arial" w:cs="Arial"/>
                <w:b/>
                <w:sz w:val="20"/>
              </w:rPr>
              <w:t>15</w:t>
            </w:r>
            <w:r w:rsidR="008F3972">
              <w:rPr>
                <w:rFonts w:ascii="Arial" w:hAnsi="Arial" w:cs="Arial"/>
                <w:b/>
                <w:sz w:val="20"/>
              </w:rPr>
              <w:t>0</w:t>
            </w:r>
            <w:r w:rsidR="00783F46">
              <w:rPr>
                <w:rFonts w:ascii="Arial" w:hAnsi="Arial" w:cs="Arial"/>
                <w:b/>
                <w:sz w:val="20"/>
              </w:rPr>
              <w:t>.0</w:t>
            </w:r>
            <w:r w:rsidRPr="00260875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1C4B46" w:rsidRPr="00260875" w:rsidTr="00182836">
        <w:trPr>
          <w:cantSplit/>
          <w:trHeight w:val="382"/>
        </w:trPr>
        <w:tc>
          <w:tcPr>
            <w:tcW w:w="5245" w:type="dxa"/>
          </w:tcPr>
          <w:p w:rsidR="001C4B46" w:rsidRPr="00260875" w:rsidRDefault="001C4B46">
            <w:pPr>
              <w:spacing w:before="60" w:after="80"/>
              <w:ind w:right="-96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Student</w:t>
            </w:r>
          </w:p>
        </w:tc>
        <w:tc>
          <w:tcPr>
            <w:tcW w:w="1134" w:type="dxa"/>
          </w:tcPr>
          <w:p w:rsidR="001C4B46" w:rsidRPr="00260875" w:rsidRDefault="001C4B46" w:rsidP="000842CA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  <w:r w:rsidR="000842CA">
              <w:rPr>
                <w:rFonts w:ascii="Arial" w:hAnsi="Arial" w:cs="Arial"/>
                <w:b/>
                <w:sz w:val="20"/>
              </w:rPr>
              <w:t>25</w:t>
            </w:r>
            <w:r>
              <w:rPr>
                <w:rFonts w:ascii="Arial" w:hAnsi="Arial" w:cs="Arial"/>
                <w:b/>
                <w:sz w:val="20"/>
              </w:rPr>
              <w:t>.00</w:t>
            </w:r>
          </w:p>
        </w:tc>
      </w:tr>
    </w:tbl>
    <w:p w:rsidR="004E2CFC" w:rsidRDefault="004E2CFC" w:rsidP="00795038">
      <w:pPr>
        <w:spacing w:before="60" w:after="80"/>
        <w:ind w:right="-964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134"/>
      </w:tblGrid>
      <w:tr w:rsidR="00182836" w:rsidTr="00290731">
        <w:trPr>
          <w:cantSplit/>
          <w:trHeight w:val="382"/>
        </w:trPr>
        <w:tc>
          <w:tcPr>
            <w:tcW w:w="5245" w:type="dxa"/>
            <w:tcBorders>
              <w:bottom w:val="single" w:sz="4" w:space="0" w:color="auto"/>
            </w:tcBorders>
          </w:tcPr>
          <w:p w:rsidR="00182836" w:rsidRDefault="000842CA" w:rsidP="00290731">
            <w:pPr>
              <w:spacing w:before="60" w:after="80"/>
              <w:ind w:right="-96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Livestream</w:t>
            </w:r>
            <w:r w:rsidR="0018283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2836" w:rsidRDefault="00063C08" w:rsidP="0029073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£1</w:t>
            </w:r>
            <w:r w:rsidR="00182836">
              <w:rPr>
                <w:rFonts w:ascii="Arial" w:hAnsi="Arial" w:cs="Arial"/>
                <w:b/>
                <w:sz w:val="20"/>
              </w:rPr>
              <w:t>5.00</w:t>
            </w:r>
          </w:p>
        </w:tc>
      </w:tr>
    </w:tbl>
    <w:p w:rsidR="00182836" w:rsidRPr="00795038" w:rsidRDefault="00182836" w:rsidP="00795038">
      <w:pPr>
        <w:spacing w:before="60" w:after="80"/>
        <w:ind w:right="-964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06"/>
      </w:tblGrid>
      <w:tr w:rsidR="009D4A72" w:rsidRPr="00260875">
        <w:tc>
          <w:tcPr>
            <w:tcW w:w="10314" w:type="dxa"/>
            <w:shd w:val="clear" w:color="auto" w:fill="D9D9D9"/>
            <w:vAlign w:val="center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>Payment Details</w:t>
            </w:r>
          </w:p>
        </w:tc>
      </w:tr>
    </w:tbl>
    <w:p w:rsidR="009D4A72" w:rsidRPr="00260875" w:rsidRDefault="009D4A72">
      <w:pPr>
        <w:rPr>
          <w:rFonts w:ascii="Arial" w:hAnsi="Arial" w:cs="Arial"/>
          <w:i/>
          <w:iCs/>
        </w:rPr>
      </w:pPr>
    </w:p>
    <w:tbl>
      <w:tblPr>
        <w:tblW w:w="104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050"/>
        <w:gridCol w:w="1559"/>
        <w:gridCol w:w="1643"/>
        <w:gridCol w:w="38"/>
        <w:gridCol w:w="540"/>
        <w:gridCol w:w="698"/>
        <w:gridCol w:w="850"/>
        <w:gridCol w:w="1701"/>
        <w:gridCol w:w="200"/>
      </w:tblGrid>
      <w:tr w:rsidR="009D4A72" w:rsidRPr="00260875" w:rsidTr="001C4B46">
        <w:tc>
          <w:tcPr>
            <w:tcW w:w="425" w:type="dxa"/>
            <w:tcBorders>
              <w:right w:val="single" w:sz="4" w:space="0" w:color="auto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 xml:space="preserve">   I enclose a cheque for 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A72" w:rsidRPr="00260875" w:rsidRDefault="009D4A72" w:rsidP="001C4B46">
            <w:pPr>
              <w:spacing w:before="40" w:after="40"/>
              <w:ind w:left="182" w:right="-964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>made payable to the Geological Society</w:t>
            </w:r>
          </w:p>
        </w:tc>
      </w:tr>
      <w:tr w:rsidR="009D4A72" w:rsidRPr="00260875" w:rsidTr="001C4B46">
        <w:trPr>
          <w:gridAfter w:val="3"/>
          <w:wAfter w:w="2751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 xml:space="preserve">   Please debit my Visa/Master/Amex/Switch card by the sum of £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</w:p>
        </w:tc>
      </w:tr>
      <w:tr w:rsidR="009D4A72" w:rsidRPr="00260875" w:rsidTr="001C4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200" w:type="dxa"/>
          <w:cantSplit/>
          <w:trHeight w:val="449"/>
        </w:trPr>
        <w:tc>
          <w:tcPr>
            <w:tcW w:w="1702" w:type="dxa"/>
          </w:tcPr>
          <w:p w:rsidR="009D4A72" w:rsidRPr="00260875" w:rsidRDefault="009D4A72">
            <w:pPr>
              <w:spacing w:before="40" w:after="40"/>
              <w:ind w:left="176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>Card Number: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40" w:after="40"/>
              <w:ind w:left="176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D4A72" w:rsidRPr="00260875" w:rsidRDefault="009D4A72">
            <w:pPr>
              <w:spacing w:before="40" w:after="40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 xml:space="preserve">Expiry Date: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D4A72" w:rsidRPr="00260875" w:rsidTr="001C4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200" w:type="dxa"/>
          <w:cantSplit/>
        </w:trPr>
        <w:tc>
          <w:tcPr>
            <w:tcW w:w="5954" w:type="dxa"/>
            <w:gridSpan w:val="4"/>
          </w:tcPr>
          <w:p w:rsidR="009D4A72" w:rsidRPr="00260875" w:rsidRDefault="009D4A72">
            <w:pPr>
              <w:spacing w:before="40" w:after="40"/>
              <w:ind w:left="176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>Security Number (last 3 digits on black strip on back of credit card):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D4A72" w:rsidRPr="00260875" w:rsidTr="001C4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200" w:type="dxa"/>
          <w:cantSplit/>
        </w:trPr>
        <w:tc>
          <w:tcPr>
            <w:tcW w:w="5992" w:type="dxa"/>
            <w:gridSpan w:val="5"/>
          </w:tcPr>
          <w:p w:rsidR="009D4A72" w:rsidRPr="00260875" w:rsidRDefault="001C4B46" w:rsidP="001C4B46">
            <w:pPr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Date/Issue Number (Switch only)</w:t>
            </w: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9D4A72" w:rsidRPr="00260875" w:rsidRDefault="009D4A72" w:rsidP="001C4B46">
            <w:pPr>
              <w:spacing w:before="120" w:after="40"/>
              <w:ind w:left="922"/>
              <w:rPr>
                <w:rFonts w:ascii="Arial" w:hAnsi="Arial" w:cs="Arial"/>
              </w:rPr>
            </w:pPr>
          </w:p>
        </w:tc>
      </w:tr>
    </w:tbl>
    <w:p w:rsidR="009D4A72" w:rsidRPr="00260875" w:rsidRDefault="009D4A72">
      <w:pPr>
        <w:rPr>
          <w:rFonts w:ascii="Arial" w:hAnsi="Arial" w:cs="Arial"/>
        </w:rPr>
      </w:pPr>
    </w:p>
    <w:p w:rsidR="009D4A72" w:rsidRPr="00260875" w:rsidRDefault="009D4A72">
      <w:pPr>
        <w:pStyle w:val="Heading1"/>
        <w:ind w:left="0"/>
        <w:rPr>
          <w:rFonts w:ascii="Arial" w:hAnsi="Arial" w:cs="Arial"/>
          <w:sz w:val="22"/>
        </w:rPr>
      </w:pPr>
      <w:r w:rsidRPr="00260875">
        <w:rPr>
          <w:rFonts w:ascii="Arial" w:hAnsi="Arial" w:cs="Arial"/>
          <w:sz w:val="22"/>
        </w:rPr>
        <w:t>Signature</w:t>
      </w:r>
      <w:proofErr w:type="gramStart"/>
      <w:r w:rsidRPr="00260875">
        <w:rPr>
          <w:rFonts w:ascii="Arial" w:hAnsi="Arial" w:cs="Arial"/>
          <w:sz w:val="22"/>
        </w:rPr>
        <w:t>:_</w:t>
      </w:r>
      <w:proofErr w:type="gramEnd"/>
      <w:r w:rsidRPr="00260875">
        <w:rPr>
          <w:rFonts w:ascii="Arial" w:hAnsi="Arial" w:cs="Arial"/>
          <w:sz w:val="22"/>
        </w:rPr>
        <w:t>____________________________________________    Date:_________________</w:t>
      </w:r>
    </w:p>
    <w:p w:rsidR="009D4A72" w:rsidRPr="00260875" w:rsidRDefault="009D4A72">
      <w:pPr>
        <w:rPr>
          <w:rFonts w:ascii="Arial" w:hAnsi="Arial" w:cs="Arial"/>
          <w:b/>
          <w:bCs/>
          <w:sz w:val="20"/>
        </w:rPr>
      </w:pPr>
    </w:p>
    <w:p w:rsidR="009D4A72" w:rsidRPr="00260875" w:rsidRDefault="009D4A72">
      <w:pPr>
        <w:rPr>
          <w:rFonts w:ascii="Arial" w:hAnsi="Arial" w:cs="Arial"/>
          <w:b/>
          <w:bCs/>
          <w:sz w:val="20"/>
        </w:rPr>
      </w:pPr>
      <w:r w:rsidRPr="00260875">
        <w:rPr>
          <w:rFonts w:ascii="Arial" w:hAnsi="Arial" w:cs="Arial"/>
          <w:b/>
          <w:bCs/>
          <w:sz w:val="20"/>
        </w:rPr>
        <w:t>How did you hear about this event (please circle):</w:t>
      </w:r>
    </w:p>
    <w:p w:rsidR="009D4A72" w:rsidRPr="00260875" w:rsidRDefault="009D4A72">
      <w:pPr>
        <w:rPr>
          <w:rFonts w:ascii="Arial" w:hAnsi="Arial" w:cs="Arial"/>
          <w:sz w:val="20"/>
        </w:rPr>
      </w:pPr>
    </w:p>
    <w:p w:rsidR="009D4A72" w:rsidRPr="00260875" w:rsidRDefault="009D4A72">
      <w:pPr>
        <w:rPr>
          <w:rFonts w:ascii="Arial" w:hAnsi="Arial" w:cs="Arial"/>
          <w:sz w:val="20"/>
        </w:rPr>
      </w:pPr>
      <w:r w:rsidRPr="00260875">
        <w:rPr>
          <w:rFonts w:ascii="Arial" w:hAnsi="Arial" w:cs="Arial"/>
          <w:sz w:val="20"/>
        </w:rPr>
        <w:t>GSL website</w:t>
      </w:r>
      <w:r w:rsidRPr="00260875">
        <w:rPr>
          <w:rFonts w:ascii="Arial" w:hAnsi="Arial" w:cs="Arial"/>
          <w:sz w:val="20"/>
        </w:rPr>
        <w:tab/>
        <w:t xml:space="preserve">   Email          Poster          Geoscientist          Other (please state</w:t>
      </w:r>
      <w:proofErr w:type="gramStart"/>
      <w:r w:rsidRPr="00260875">
        <w:rPr>
          <w:rFonts w:ascii="Arial" w:hAnsi="Arial" w:cs="Arial"/>
          <w:sz w:val="20"/>
        </w:rPr>
        <w:t>)  _</w:t>
      </w:r>
      <w:proofErr w:type="gramEnd"/>
      <w:r w:rsidRPr="00260875">
        <w:rPr>
          <w:rFonts w:ascii="Arial" w:hAnsi="Arial" w:cs="Arial"/>
          <w:sz w:val="20"/>
        </w:rPr>
        <w:t>__________________</w:t>
      </w:r>
    </w:p>
    <w:p w:rsidR="009D4A72" w:rsidRPr="00260875" w:rsidRDefault="009D4A72">
      <w:pPr>
        <w:ind w:left="-567"/>
        <w:rPr>
          <w:rFonts w:ascii="Arial" w:hAnsi="Arial" w:cs="Arial"/>
          <w:sz w:val="20"/>
        </w:rPr>
      </w:pPr>
    </w:p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06"/>
      </w:tblGrid>
      <w:tr w:rsidR="009D4A72" w:rsidRPr="00260875">
        <w:tc>
          <w:tcPr>
            <w:tcW w:w="10314" w:type="dxa"/>
            <w:shd w:val="clear" w:color="auto" w:fill="D9D9D9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b w:val="0"/>
                <w:bCs w:val="0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>General Information</w:t>
            </w:r>
          </w:p>
        </w:tc>
      </w:tr>
    </w:tbl>
    <w:p w:rsidR="009D4A72" w:rsidRPr="00260875" w:rsidRDefault="009D4A72">
      <w:pPr>
        <w:pStyle w:val="BodyTextIndent"/>
        <w:rPr>
          <w:rFonts w:ascii="Arial" w:hAnsi="Arial" w:cs="Arial"/>
          <w:bCs/>
          <w:sz w:val="18"/>
        </w:rPr>
      </w:pPr>
    </w:p>
    <w:p w:rsidR="009D4A72" w:rsidRDefault="009D4A72" w:rsidP="00A22805">
      <w:pPr>
        <w:pStyle w:val="BodyTextIndent"/>
        <w:jc w:val="both"/>
        <w:rPr>
          <w:rFonts w:ascii="Arial" w:hAnsi="Arial" w:cs="Arial"/>
          <w:bCs/>
          <w:sz w:val="18"/>
        </w:rPr>
      </w:pPr>
      <w:r w:rsidRPr="004E2CFC">
        <w:rPr>
          <w:rFonts w:ascii="Arial" w:hAnsi="Arial" w:cs="Arial"/>
          <w:bCs/>
          <w:sz w:val="18"/>
        </w:rPr>
        <w:t xml:space="preserve">Full prepayment must accompany your registration form to guarantee a place.  Student ID will be required.  An email confirmation letter </w:t>
      </w:r>
      <w:proofErr w:type="gramStart"/>
      <w:r w:rsidRPr="004E2CFC">
        <w:rPr>
          <w:rFonts w:ascii="Arial" w:hAnsi="Arial" w:cs="Arial"/>
          <w:bCs/>
          <w:sz w:val="18"/>
        </w:rPr>
        <w:t>will be sent</w:t>
      </w:r>
      <w:proofErr w:type="gramEnd"/>
      <w:r w:rsidRPr="004E2CFC">
        <w:rPr>
          <w:rFonts w:ascii="Arial" w:hAnsi="Arial" w:cs="Arial"/>
          <w:bCs/>
          <w:sz w:val="18"/>
        </w:rPr>
        <w:t xml:space="preserve"> to you on receipt of your completed registration form.  A receipt </w:t>
      </w:r>
      <w:proofErr w:type="gramStart"/>
      <w:r w:rsidRPr="004E2CFC">
        <w:rPr>
          <w:rFonts w:ascii="Arial" w:hAnsi="Arial" w:cs="Arial"/>
          <w:bCs/>
          <w:sz w:val="18"/>
        </w:rPr>
        <w:t>may be issued</w:t>
      </w:r>
      <w:proofErr w:type="gramEnd"/>
      <w:r w:rsidRPr="004E2CFC">
        <w:rPr>
          <w:rFonts w:ascii="Arial" w:hAnsi="Arial" w:cs="Arial"/>
          <w:bCs/>
          <w:sz w:val="18"/>
        </w:rPr>
        <w:t xml:space="preserve"> on request.  Notification of cancellation </w:t>
      </w:r>
      <w:proofErr w:type="gramStart"/>
      <w:r w:rsidRPr="004E2CFC">
        <w:rPr>
          <w:rFonts w:ascii="Arial" w:hAnsi="Arial" w:cs="Arial"/>
          <w:bCs/>
          <w:sz w:val="18"/>
        </w:rPr>
        <w:t>must be given</w:t>
      </w:r>
      <w:proofErr w:type="gramEnd"/>
      <w:r w:rsidRPr="004E2CFC">
        <w:rPr>
          <w:rFonts w:ascii="Arial" w:hAnsi="Arial" w:cs="Arial"/>
          <w:bCs/>
          <w:sz w:val="18"/>
        </w:rPr>
        <w:t xml:space="preserve"> at least 10 working prior to the event for a full refund to be given.</w:t>
      </w:r>
    </w:p>
    <w:p w:rsidR="00A22805" w:rsidRPr="004E2CFC" w:rsidRDefault="00A22805" w:rsidP="00A22805">
      <w:pPr>
        <w:pStyle w:val="BodyTextIndent"/>
        <w:jc w:val="both"/>
        <w:rPr>
          <w:rFonts w:ascii="Arial" w:hAnsi="Arial" w:cs="Arial"/>
          <w:bCs/>
          <w:sz w:val="1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"/>
        <w:gridCol w:w="9952"/>
      </w:tblGrid>
      <w:tr w:rsidR="009D4A72" w:rsidRPr="00260875" w:rsidTr="00A22805">
        <w:trPr>
          <w:trHeight w:val="263"/>
        </w:trPr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9D4A72" w:rsidRPr="00260875" w:rsidRDefault="009D4A72" w:rsidP="00A22805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A72" w:rsidRPr="00A22805" w:rsidRDefault="00A22805" w:rsidP="00A22805">
            <w:pPr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22805">
              <w:rPr>
                <w:rFonts w:ascii="Arial" w:hAnsi="Arial" w:cs="Arial"/>
                <w:b/>
                <w:iCs/>
                <w:sz w:val="20"/>
              </w:rPr>
              <w:t xml:space="preserve">We would like to keep you informed about future meetings and other Society activities.  Please tick here if </w:t>
            </w:r>
            <w:r w:rsidRPr="005C5E4C">
              <w:rPr>
                <w:rFonts w:ascii="Arial" w:hAnsi="Arial" w:cs="Arial"/>
                <w:b/>
                <w:iCs/>
                <w:sz w:val="20"/>
                <w:u w:val="single"/>
              </w:rPr>
              <w:t>you would</w:t>
            </w:r>
            <w:r w:rsidRPr="00A22805">
              <w:rPr>
                <w:rFonts w:ascii="Arial" w:hAnsi="Arial" w:cs="Arial"/>
                <w:b/>
                <w:iCs/>
                <w:sz w:val="20"/>
              </w:rPr>
              <w:t xml:space="preserve"> like to receive such information</w:t>
            </w:r>
            <w:bookmarkStart w:id="0" w:name="_GoBack"/>
            <w:bookmarkEnd w:id="0"/>
          </w:p>
        </w:tc>
      </w:tr>
    </w:tbl>
    <w:p w:rsidR="00A22805" w:rsidRDefault="00A22805" w:rsidP="00A22805">
      <w:pPr>
        <w:pStyle w:val="BodyTextIndent"/>
        <w:jc w:val="both"/>
        <w:rPr>
          <w:rFonts w:ascii="Arial" w:hAnsi="Arial" w:cs="Arial"/>
          <w:b/>
          <w:bCs/>
        </w:rPr>
      </w:pPr>
    </w:p>
    <w:p w:rsidR="009D4A72" w:rsidRPr="00260875" w:rsidRDefault="009D4A72" w:rsidP="00A22805">
      <w:pPr>
        <w:pStyle w:val="BodyTextIndent"/>
        <w:jc w:val="both"/>
        <w:rPr>
          <w:rFonts w:ascii="Arial" w:hAnsi="Arial" w:cs="Arial"/>
          <w:b/>
          <w:bCs/>
        </w:rPr>
      </w:pPr>
      <w:r w:rsidRPr="00260875">
        <w:rPr>
          <w:rFonts w:ascii="Arial" w:hAnsi="Arial" w:cs="Arial"/>
          <w:b/>
          <w:bCs/>
        </w:rPr>
        <w:t xml:space="preserve">Please return this form </w:t>
      </w:r>
      <w:proofErr w:type="gramStart"/>
      <w:r w:rsidRPr="00260875">
        <w:rPr>
          <w:rFonts w:ascii="Arial" w:hAnsi="Arial" w:cs="Arial"/>
          <w:b/>
          <w:bCs/>
        </w:rPr>
        <w:t>to</w:t>
      </w:r>
      <w:r w:rsidR="007A26BB">
        <w:rPr>
          <w:rFonts w:ascii="Arial" w:hAnsi="Arial" w:cs="Arial"/>
          <w:b/>
          <w:bCs/>
        </w:rPr>
        <w:t>:</w:t>
      </w:r>
      <w:proofErr w:type="gramEnd"/>
      <w:r w:rsidR="007A26BB">
        <w:rPr>
          <w:rFonts w:ascii="Arial" w:hAnsi="Arial" w:cs="Arial"/>
          <w:b/>
          <w:bCs/>
        </w:rPr>
        <w:t xml:space="preserve"> </w:t>
      </w:r>
      <w:r w:rsidR="002465ED">
        <w:rPr>
          <w:rFonts w:ascii="Arial" w:hAnsi="Arial" w:cs="Arial"/>
          <w:b/>
          <w:bCs/>
        </w:rPr>
        <w:t>Sarah Woodcock</w:t>
      </w:r>
      <w:r w:rsidR="00B67C61">
        <w:rPr>
          <w:rFonts w:ascii="Arial" w:hAnsi="Arial" w:cs="Arial"/>
          <w:b/>
          <w:bCs/>
        </w:rPr>
        <w:t xml:space="preserve">, </w:t>
      </w:r>
      <w:r w:rsidRPr="00260875">
        <w:rPr>
          <w:rFonts w:ascii="Arial" w:hAnsi="Arial" w:cs="Arial"/>
          <w:b/>
          <w:bCs/>
        </w:rPr>
        <w:t xml:space="preserve">Conference Office, Geological Society, Burlington House, Piccadilly, London, WIJ OBG. Tel: +44 (0) 20 7434 9944   Email: </w:t>
      </w:r>
      <w:r w:rsidR="002465ED">
        <w:rPr>
          <w:rFonts w:ascii="Arial" w:hAnsi="Arial" w:cs="Arial"/>
          <w:b/>
          <w:bCs/>
        </w:rPr>
        <w:t>sarah.woodcock</w:t>
      </w:r>
      <w:r w:rsidRPr="00260875">
        <w:rPr>
          <w:rFonts w:ascii="Arial" w:hAnsi="Arial" w:cs="Arial"/>
          <w:b/>
          <w:bCs/>
        </w:rPr>
        <w:t>@geolsoc.org.uk</w:t>
      </w:r>
    </w:p>
    <w:sectPr w:rsidR="009D4A72" w:rsidRPr="00260875">
      <w:pgSz w:w="11907" w:h="16840"/>
      <w:pgMar w:top="426" w:right="850" w:bottom="142" w:left="141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5F"/>
    <w:rsid w:val="00044CED"/>
    <w:rsid w:val="000607F2"/>
    <w:rsid w:val="00063C08"/>
    <w:rsid w:val="000842CA"/>
    <w:rsid w:val="0009096A"/>
    <w:rsid w:val="000D1498"/>
    <w:rsid w:val="000E24C1"/>
    <w:rsid w:val="000F66C1"/>
    <w:rsid w:val="00155BBF"/>
    <w:rsid w:val="00167776"/>
    <w:rsid w:val="00182836"/>
    <w:rsid w:val="00190752"/>
    <w:rsid w:val="00192486"/>
    <w:rsid w:val="001A4A96"/>
    <w:rsid w:val="001C4B46"/>
    <w:rsid w:val="00205B99"/>
    <w:rsid w:val="00235A54"/>
    <w:rsid w:val="002465ED"/>
    <w:rsid w:val="00256928"/>
    <w:rsid w:val="00260875"/>
    <w:rsid w:val="002B7E33"/>
    <w:rsid w:val="00300540"/>
    <w:rsid w:val="003139E9"/>
    <w:rsid w:val="00324B7C"/>
    <w:rsid w:val="00363664"/>
    <w:rsid w:val="00380CD0"/>
    <w:rsid w:val="003D16C0"/>
    <w:rsid w:val="004148BE"/>
    <w:rsid w:val="004310EA"/>
    <w:rsid w:val="0046662A"/>
    <w:rsid w:val="004923F3"/>
    <w:rsid w:val="004D30F9"/>
    <w:rsid w:val="004E2CFC"/>
    <w:rsid w:val="004F301D"/>
    <w:rsid w:val="004F47A9"/>
    <w:rsid w:val="005117A0"/>
    <w:rsid w:val="00513EB6"/>
    <w:rsid w:val="0051735C"/>
    <w:rsid w:val="00525DA9"/>
    <w:rsid w:val="0058238F"/>
    <w:rsid w:val="005C5E4C"/>
    <w:rsid w:val="005F6010"/>
    <w:rsid w:val="006322BA"/>
    <w:rsid w:val="00663A93"/>
    <w:rsid w:val="006F101A"/>
    <w:rsid w:val="007301FB"/>
    <w:rsid w:val="00780D41"/>
    <w:rsid w:val="00783F46"/>
    <w:rsid w:val="00795038"/>
    <w:rsid w:val="00797118"/>
    <w:rsid w:val="007A26BB"/>
    <w:rsid w:val="007C703F"/>
    <w:rsid w:val="007D4257"/>
    <w:rsid w:val="007E5521"/>
    <w:rsid w:val="00802918"/>
    <w:rsid w:val="0080325F"/>
    <w:rsid w:val="0080791D"/>
    <w:rsid w:val="00810F8E"/>
    <w:rsid w:val="00816702"/>
    <w:rsid w:val="008D0624"/>
    <w:rsid w:val="008F3972"/>
    <w:rsid w:val="00903DB1"/>
    <w:rsid w:val="00907D91"/>
    <w:rsid w:val="00932BAD"/>
    <w:rsid w:val="009A5C50"/>
    <w:rsid w:val="009B50B0"/>
    <w:rsid w:val="009D4A72"/>
    <w:rsid w:val="009E1AEC"/>
    <w:rsid w:val="009F5291"/>
    <w:rsid w:val="00A22805"/>
    <w:rsid w:val="00A2622B"/>
    <w:rsid w:val="00A609B2"/>
    <w:rsid w:val="00AB4128"/>
    <w:rsid w:val="00AB551E"/>
    <w:rsid w:val="00AB6B09"/>
    <w:rsid w:val="00AD76EB"/>
    <w:rsid w:val="00B11CE6"/>
    <w:rsid w:val="00B134CD"/>
    <w:rsid w:val="00B47D77"/>
    <w:rsid w:val="00B67C61"/>
    <w:rsid w:val="00B75E3E"/>
    <w:rsid w:val="00B80B19"/>
    <w:rsid w:val="00B9552C"/>
    <w:rsid w:val="00BA2614"/>
    <w:rsid w:val="00BC32F0"/>
    <w:rsid w:val="00C61F4D"/>
    <w:rsid w:val="00CA4C3A"/>
    <w:rsid w:val="00CC4A60"/>
    <w:rsid w:val="00CD769A"/>
    <w:rsid w:val="00D0641D"/>
    <w:rsid w:val="00D34985"/>
    <w:rsid w:val="00D42156"/>
    <w:rsid w:val="00D66B92"/>
    <w:rsid w:val="00D82432"/>
    <w:rsid w:val="00DA0EDF"/>
    <w:rsid w:val="00DB10DE"/>
    <w:rsid w:val="00DF7BA0"/>
    <w:rsid w:val="00DF7FCB"/>
    <w:rsid w:val="00E54197"/>
    <w:rsid w:val="00E9784D"/>
    <w:rsid w:val="00EB4BFA"/>
    <w:rsid w:val="00EE6DCB"/>
    <w:rsid w:val="00F00277"/>
    <w:rsid w:val="00F05628"/>
    <w:rsid w:val="00F331D2"/>
    <w:rsid w:val="00F62B39"/>
    <w:rsid w:val="00F857C4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2B5225-A671-4F99-A049-FB0E07F4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7" w:right="-965"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spacing w:before="8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5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-540"/>
      <w:jc w:val="both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ind w:left="-567" w:right="-965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right="-965"/>
      <w:jc w:val="center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ind w:left="-567" w:right="-965"/>
      <w:outlineLvl w:val="6"/>
    </w:pPr>
    <w:rPr>
      <w:rFonts w:ascii="Times New Roman" w:hAnsi="Times New Roman"/>
      <w:sz w:val="3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qFormat/>
    <w:pPr>
      <w:keepNext/>
      <w:spacing w:before="60" w:after="80" w:line="240" w:lineRule="exact"/>
      <w:ind w:right="-964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2"/>
    </w:rPr>
  </w:style>
  <w:style w:type="paragraph" w:styleId="Subtitle">
    <w:name w:val="Subtitle"/>
    <w:basedOn w:val="Normal"/>
    <w:qFormat/>
    <w:pPr>
      <w:jc w:val="center"/>
    </w:pPr>
    <w:rPr>
      <w:sz w:val="44"/>
    </w:rPr>
  </w:style>
  <w:style w:type="paragraph" w:styleId="BodyTextIndent">
    <w:name w:val="Body Text Indent"/>
    <w:basedOn w:val="Normal"/>
    <w:pPr>
      <w:ind w:left="-567"/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709"/>
      <w:jc w:val="both"/>
    </w:pPr>
  </w:style>
  <w:style w:type="paragraph" w:customStyle="1" w:styleId="Default">
    <w:name w:val="Default"/>
    <w:rsid w:val="007950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Lyell Meeting 2002</vt:lpstr>
    </vt:vector>
  </TitlesOfParts>
  <Company>The Geological Society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Lyell Meeting 2002</dc:title>
  <dc:creator>The Geological Society</dc:creator>
  <cp:lastModifiedBy>Sarah Woodcock</cp:lastModifiedBy>
  <cp:revision>8</cp:revision>
  <cp:lastPrinted>2016-09-12T13:58:00Z</cp:lastPrinted>
  <dcterms:created xsi:type="dcterms:W3CDTF">2018-04-24T14:56:00Z</dcterms:created>
  <dcterms:modified xsi:type="dcterms:W3CDTF">2018-06-15T14:05:00Z</dcterms:modified>
</cp:coreProperties>
</file>